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4B3" w:rsidRDefault="00B964B3" w:rsidP="00B964B3">
      <w:pPr>
        <w:autoSpaceDE w:val="0"/>
        <w:autoSpaceDN w:val="0"/>
        <w:adjustRightInd w:val="0"/>
        <w:spacing w:after="0" w:line="240" w:lineRule="auto"/>
        <w:rPr>
          <w:rFonts w:ascii="STYuanti-SC-Bold" w:eastAsia="STYuanti-SC-Bold" w:cs="STYuanti-SC-Bold"/>
          <w:b/>
          <w:bCs/>
          <w:sz w:val="32"/>
          <w:szCs w:val="32"/>
        </w:rPr>
      </w:pPr>
      <w:bookmarkStart w:id="0" w:name="_GoBack"/>
      <w:bookmarkEnd w:id="0"/>
      <w:r>
        <w:rPr>
          <w:rFonts w:ascii="STYuanti-SC-Bold" w:eastAsia="STYuanti-SC-Bold" w:cs="STYuanti-SC-Bold" w:hint="eastAsia"/>
          <w:b/>
          <w:bCs/>
          <w:sz w:val="32"/>
          <w:szCs w:val="32"/>
        </w:rPr>
        <w:t>心宁话室</w:t>
      </w:r>
      <w:r>
        <w:rPr>
          <w:rFonts w:ascii="STYuanti-SC-Bold" w:eastAsia="STYuanti-SC-Bold" w:cs="STYuanti-SC-Bold"/>
          <w:b/>
          <w:bCs/>
          <w:sz w:val="32"/>
          <w:szCs w:val="32"/>
        </w:rPr>
        <w:t xml:space="preserve"> </w:t>
      </w:r>
      <w:r>
        <w:rPr>
          <w:rFonts w:ascii="STYuanti-SC-Bold" w:eastAsia="STYuanti-SC-Bold" w:cs="STYuanti-SC-Bold" w:hint="eastAsia"/>
          <w:b/>
          <w:bCs/>
          <w:sz w:val="32"/>
          <w:szCs w:val="32"/>
        </w:rPr>
        <w:t>辅导服务</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心宁话室是由新加坡佛教总会和新加坡佛教施诊所联办的一项心理辅</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导服务。</w:t>
      </w:r>
    </w:p>
    <w:p w:rsidR="00B964B3" w:rsidRDefault="00B964B3" w:rsidP="00B964B3">
      <w:pPr>
        <w:autoSpaceDE w:val="0"/>
        <w:autoSpaceDN w:val="0"/>
        <w:adjustRightInd w:val="0"/>
        <w:spacing w:after="0" w:line="240" w:lineRule="auto"/>
        <w:rPr>
          <w:rFonts w:ascii="STYuanti-SC-Bold" w:eastAsia="STYuanti-SC-Bold" w:cs="STYuanti-SC-Bold"/>
          <w:b/>
          <w:bCs/>
          <w:sz w:val="32"/>
          <w:szCs w:val="32"/>
        </w:rPr>
      </w:pPr>
      <w:r>
        <w:rPr>
          <w:rFonts w:ascii="STYuanti-SC-Bold" w:eastAsia="STYuanti-SC-Bold" w:cs="STYuanti-SC-Bold" w:hint="eastAsia"/>
          <w:b/>
          <w:bCs/>
          <w:sz w:val="32"/>
          <w:szCs w:val="32"/>
        </w:rPr>
        <w:t>我们的服务</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我们拥有一群合格及热心的辅导团队，让您在一个安全和受扶持的环</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境下倾诉您的想法与感受，并在您关切的课题上协助您寻求正向的解</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决方案，应对生活难题。</w:t>
      </w:r>
    </w:p>
    <w:p w:rsidR="00B964B3" w:rsidRDefault="00B964B3" w:rsidP="00B964B3">
      <w:pPr>
        <w:autoSpaceDE w:val="0"/>
        <w:autoSpaceDN w:val="0"/>
        <w:adjustRightInd w:val="0"/>
        <w:spacing w:after="0" w:line="240" w:lineRule="auto"/>
        <w:rPr>
          <w:rFonts w:ascii="STYuanti-SC-Bold" w:eastAsia="STYuanti-SC-Bold" w:cs="STYuanti-SC-Bold"/>
          <w:b/>
          <w:bCs/>
          <w:sz w:val="32"/>
          <w:szCs w:val="32"/>
        </w:rPr>
      </w:pPr>
      <w:r>
        <w:rPr>
          <w:rFonts w:ascii="STYuanti-SC-Bold" w:eastAsia="STYuanti-SC-Bold" w:cs="STYuanti-SC-Bold" w:hint="eastAsia"/>
          <w:b/>
          <w:bCs/>
          <w:sz w:val="32"/>
          <w:szCs w:val="32"/>
        </w:rPr>
        <w:t>服务对象</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此项服务开放给社会大众，不限种族或宗教信仰。</w:t>
      </w:r>
    </w:p>
    <w:p w:rsidR="00B964B3" w:rsidRDefault="00B964B3" w:rsidP="00B964B3">
      <w:pPr>
        <w:autoSpaceDE w:val="0"/>
        <w:autoSpaceDN w:val="0"/>
        <w:adjustRightInd w:val="0"/>
        <w:spacing w:after="0" w:line="240" w:lineRule="auto"/>
        <w:rPr>
          <w:rFonts w:ascii="STYuanti-SC-Bold" w:eastAsia="STYuanti-SC-Bold" w:cs="STYuanti-SC-Bold"/>
          <w:b/>
          <w:bCs/>
          <w:sz w:val="32"/>
          <w:szCs w:val="32"/>
        </w:rPr>
      </w:pPr>
      <w:r>
        <w:rPr>
          <w:rFonts w:ascii="STYuanti-SC-Bold" w:eastAsia="STYuanti-SC-Bold" w:cs="STYuanti-SC-Bold" w:hint="eastAsia"/>
          <w:b/>
          <w:bCs/>
          <w:sz w:val="32"/>
          <w:szCs w:val="32"/>
        </w:rPr>
        <w:t>如何获取服务</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您可预先致电</w:t>
      </w:r>
      <w:r>
        <w:rPr>
          <w:rFonts w:ascii="STYuanti-SC-Light" w:eastAsia="STYuanti-SC-Light" w:cs="STYuanti-SC-Light"/>
          <w:sz w:val="24"/>
          <w:szCs w:val="24"/>
        </w:rPr>
        <w:t xml:space="preserve"> 6841 3370</w:t>
      </w:r>
      <w:r>
        <w:rPr>
          <w:rFonts w:ascii="STYuanti-SC-Light" w:eastAsia="STYuanti-SC-Light" w:cs="STYuanti-SC-Light" w:hint="eastAsia"/>
          <w:sz w:val="24"/>
          <w:szCs w:val="24"/>
        </w:rPr>
        <w:t>预约。未预约者将会按先到次序接受服务。</w:t>
      </w:r>
    </w:p>
    <w:p w:rsidR="00B964B3" w:rsidRDefault="00B964B3" w:rsidP="00B964B3">
      <w:pPr>
        <w:autoSpaceDE w:val="0"/>
        <w:autoSpaceDN w:val="0"/>
        <w:adjustRightInd w:val="0"/>
        <w:spacing w:after="0" w:line="240" w:lineRule="auto"/>
        <w:rPr>
          <w:rFonts w:ascii="STYuanti-SC-Bold" w:eastAsia="STYuanti-SC-Bold" w:cs="STYuanti-SC-Bold"/>
          <w:b/>
          <w:bCs/>
          <w:sz w:val="32"/>
          <w:szCs w:val="32"/>
        </w:rPr>
      </w:pPr>
      <w:r>
        <w:rPr>
          <w:rFonts w:ascii="STYuanti-SC-Bold" w:eastAsia="STYuanti-SC-Bold" w:cs="STYuanti-SC-Bold" w:hint="eastAsia"/>
          <w:b/>
          <w:bCs/>
          <w:sz w:val="32"/>
          <w:szCs w:val="32"/>
        </w:rPr>
        <w:t>收费</w:t>
      </w:r>
    </w:p>
    <w:p w:rsidR="00B964B3" w:rsidRDefault="00B964B3" w:rsidP="00B964B3">
      <w:pPr>
        <w:autoSpaceDE w:val="0"/>
        <w:autoSpaceDN w:val="0"/>
        <w:adjustRightInd w:val="0"/>
        <w:spacing w:after="0" w:line="240" w:lineRule="auto"/>
        <w:rPr>
          <w:rFonts w:ascii="STYuanti-SC-Light" w:eastAsia="STYuanti-SC-Light" w:cs="STYuanti-SC-Light"/>
          <w:sz w:val="24"/>
          <w:szCs w:val="24"/>
        </w:rPr>
      </w:pPr>
      <w:r>
        <w:rPr>
          <w:rFonts w:ascii="STYuanti-SC-Light" w:eastAsia="STYuanti-SC-Light" w:cs="STYuanti-SC-Light" w:hint="eastAsia"/>
          <w:sz w:val="24"/>
          <w:szCs w:val="24"/>
        </w:rPr>
        <w:t>此项服务是不收费的。</w:t>
      </w:r>
    </w:p>
    <w:p w:rsidR="00B964B3" w:rsidRDefault="00B964B3" w:rsidP="00B964B3">
      <w:pPr>
        <w:autoSpaceDE w:val="0"/>
        <w:autoSpaceDN w:val="0"/>
        <w:adjustRightInd w:val="0"/>
        <w:spacing w:after="0" w:line="240" w:lineRule="auto"/>
        <w:rPr>
          <w:rFonts w:ascii="ArialRoundedMTBold" w:eastAsia="STYuanti-SC-Bold" w:hAnsi="ArialRoundedMTBold" w:cs="ArialRoundedMTBold"/>
          <w:b/>
          <w:bCs/>
          <w:sz w:val="28"/>
          <w:szCs w:val="28"/>
        </w:rPr>
      </w:pPr>
      <w:r>
        <w:rPr>
          <w:rFonts w:ascii="ArialRoundedMTBold" w:eastAsia="STYuanti-SC-Bold" w:hAnsi="ArialRoundedMTBold" w:cs="ArialRoundedMTBold"/>
          <w:b/>
          <w:bCs/>
          <w:sz w:val="28"/>
          <w:szCs w:val="28"/>
        </w:rPr>
        <w:t>SBF-SBFC Counselling Service (SSCS)</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r>
        <w:rPr>
          <w:rFonts w:ascii="Avenir-Roman" w:eastAsia="STYuanti-SC-Bold" w:hAnsi="Avenir-Roman" w:cs="Avenir-Roman"/>
          <w:sz w:val="24"/>
          <w:szCs w:val="24"/>
        </w:rPr>
        <w:t>SSCS is a counselling service jointly operated by the Singapore</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r>
        <w:rPr>
          <w:rFonts w:ascii="Avenir-Roman" w:eastAsia="STYuanti-SC-Bold" w:hAnsi="Avenir-Roman" w:cs="Avenir-Roman"/>
          <w:sz w:val="24"/>
          <w:szCs w:val="24"/>
        </w:rPr>
        <w:t>Buddhist Federation and Singapore Buddhist Free Clinic.</w:t>
      </w:r>
    </w:p>
    <w:p w:rsidR="00B964B3" w:rsidRDefault="00B964B3" w:rsidP="00B964B3">
      <w:pPr>
        <w:autoSpaceDE w:val="0"/>
        <w:autoSpaceDN w:val="0"/>
        <w:adjustRightInd w:val="0"/>
        <w:spacing w:after="0" w:line="240" w:lineRule="auto"/>
        <w:rPr>
          <w:rFonts w:ascii="ArialRoundedMTBold" w:eastAsia="STYuanti-SC-Bold" w:hAnsi="ArialRoundedMTBold" w:cs="ArialRoundedMTBold"/>
          <w:b/>
          <w:bCs/>
          <w:sz w:val="28"/>
          <w:szCs w:val="28"/>
        </w:rPr>
      </w:pPr>
      <w:r>
        <w:rPr>
          <w:rFonts w:ascii="ArialRoundedMTBold" w:eastAsia="STYuanti-SC-Bold" w:hAnsi="ArialRoundedMTBold" w:cs="ArialRoundedMTBold"/>
          <w:b/>
          <w:bCs/>
          <w:sz w:val="28"/>
          <w:szCs w:val="28"/>
        </w:rPr>
        <w:t>What do we do?</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r>
        <w:rPr>
          <w:rFonts w:ascii="Avenir-Roman" w:eastAsia="STYuanti-SC-Bold" w:hAnsi="Avenir-Roman" w:cs="Avenir-Roman"/>
          <w:sz w:val="24"/>
          <w:szCs w:val="24"/>
        </w:rPr>
        <w:t>At SSCS, we provide a listening ear to individuals with emotional</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proofErr w:type="gramStart"/>
      <w:r>
        <w:rPr>
          <w:rFonts w:ascii="Avenir-Roman" w:eastAsia="STYuanti-SC-Bold" w:hAnsi="Avenir-Roman" w:cs="Avenir-Roman"/>
          <w:sz w:val="24"/>
          <w:szCs w:val="24"/>
        </w:rPr>
        <w:t>needs</w:t>
      </w:r>
      <w:proofErr w:type="gramEnd"/>
      <w:r>
        <w:rPr>
          <w:rFonts w:ascii="Avenir-Roman" w:eastAsia="STYuanti-SC-Bold" w:hAnsi="Avenir-Roman" w:cs="Avenir-Roman"/>
          <w:sz w:val="24"/>
          <w:szCs w:val="24"/>
        </w:rPr>
        <w:t xml:space="preserve"> in a confidential, non-judgmental and safe platform within a</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proofErr w:type="gramStart"/>
      <w:r>
        <w:rPr>
          <w:rFonts w:ascii="Avenir-Roman" w:eastAsia="STYuanti-SC-Bold" w:hAnsi="Avenir-Roman" w:cs="Avenir-Roman"/>
          <w:sz w:val="24"/>
          <w:szCs w:val="24"/>
        </w:rPr>
        <w:t>Buddhist-centric context.</w:t>
      </w:r>
      <w:proofErr w:type="gramEnd"/>
      <w:r>
        <w:rPr>
          <w:rFonts w:ascii="Avenir-Roman" w:eastAsia="STYuanti-SC-Bold" w:hAnsi="Avenir-Roman" w:cs="Avenir-Roman"/>
          <w:sz w:val="24"/>
          <w:szCs w:val="24"/>
        </w:rPr>
        <w:t xml:space="preserve"> Our counsellors empower individuals with</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proofErr w:type="gramStart"/>
      <w:r>
        <w:rPr>
          <w:rFonts w:ascii="Avenir-Roman" w:eastAsia="STYuanti-SC-Bold" w:hAnsi="Avenir-Roman" w:cs="Avenir-Roman"/>
          <w:sz w:val="24"/>
          <w:szCs w:val="24"/>
        </w:rPr>
        <w:t>coping</w:t>
      </w:r>
      <w:proofErr w:type="gramEnd"/>
      <w:r>
        <w:rPr>
          <w:rFonts w:ascii="Avenir-Roman" w:eastAsia="STYuanti-SC-Bold" w:hAnsi="Avenir-Roman" w:cs="Avenir-Roman"/>
          <w:sz w:val="24"/>
          <w:szCs w:val="24"/>
        </w:rPr>
        <w:t xml:space="preserve"> skills to achieve better emotional and mental well-being.</w:t>
      </w:r>
    </w:p>
    <w:p w:rsidR="00B964B3" w:rsidRDefault="00B964B3" w:rsidP="00B964B3">
      <w:pPr>
        <w:autoSpaceDE w:val="0"/>
        <w:autoSpaceDN w:val="0"/>
        <w:adjustRightInd w:val="0"/>
        <w:spacing w:after="0" w:line="240" w:lineRule="auto"/>
        <w:rPr>
          <w:rFonts w:ascii="ArialRoundedMTBold" w:eastAsia="STYuanti-SC-Bold" w:hAnsi="ArialRoundedMTBold" w:cs="ArialRoundedMTBold"/>
          <w:b/>
          <w:bCs/>
          <w:sz w:val="28"/>
          <w:szCs w:val="28"/>
        </w:rPr>
      </w:pPr>
      <w:r>
        <w:rPr>
          <w:rFonts w:ascii="ArialRoundedMTBold" w:eastAsia="STYuanti-SC-Bold" w:hAnsi="ArialRoundedMTBold" w:cs="ArialRoundedMTBold"/>
          <w:b/>
          <w:bCs/>
          <w:sz w:val="28"/>
          <w:szCs w:val="28"/>
        </w:rPr>
        <w:t>Who can access this Counselling Service?</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r>
        <w:rPr>
          <w:rFonts w:ascii="Avenir-Roman" w:eastAsia="STYuanti-SC-Bold" w:hAnsi="Avenir-Roman" w:cs="Avenir-Roman"/>
          <w:sz w:val="24"/>
          <w:szCs w:val="24"/>
        </w:rPr>
        <w:t>Our service is open to everyone, regardless of race and religion.</w:t>
      </w:r>
    </w:p>
    <w:p w:rsidR="00B964B3" w:rsidRDefault="00B964B3" w:rsidP="00B964B3">
      <w:pPr>
        <w:autoSpaceDE w:val="0"/>
        <w:autoSpaceDN w:val="0"/>
        <w:adjustRightInd w:val="0"/>
        <w:spacing w:after="0" w:line="240" w:lineRule="auto"/>
        <w:rPr>
          <w:rFonts w:ascii="ArialRoundedMTBold" w:eastAsia="STYuanti-SC-Bold" w:hAnsi="ArialRoundedMTBold" w:cs="ArialRoundedMTBold"/>
          <w:b/>
          <w:bCs/>
          <w:sz w:val="28"/>
          <w:szCs w:val="28"/>
        </w:rPr>
      </w:pPr>
      <w:r>
        <w:rPr>
          <w:rFonts w:ascii="ArialRoundedMTBold" w:eastAsia="STYuanti-SC-Bold" w:hAnsi="ArialRoundedMTBold" w:cs="ArialRoundedMTBold"/>
          <w:b/>
          <w:bCs/>
          <w:sz w:val="28"/>
          <w:szCs w:val="28"/>
        </w:rPr>
        <w:t>How do I access this Counselling Service?</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r>
        <w:rPr>
          <w:rFonts w:ascii="Avenir-Roman" w:eastAsia="STYuanti-SC-Bold" w:hAnsi="Avenir-Roman" w:cs="Avenir-Roman"/>
          <w:sz w:val="24"/>
          <w:szCs w:val="24"/>
        </w:rPr>
        <w:t>Call 6841 3370 to make an appointment with us. Walk-in clients are</w:t>
      </w:r>
    </w:p>
    <w:p w:rsidR="00B964B3" w:rsidRDefault="00B964B3" w:rsidP="00B964B3">
      <w:pPr>
        <w:autoSpaceDE w:val="0"/>
        <w:autoSpaceDN w:val="0"/>
        <w:adjustRightInd w:val="0"/>
        <w:spacing w:after="0" w:line="240" w:lineRule="auto"/>
        <w:rPr>
          <w:rFonts w:ascii="Avenir-Roman" w:eastAsia="STYuanti-SC-Bold" w:hAnsi="Avenir-Roman" w:cs="Avenir-Roman"/>
          <w:sz w:val="24"/>
          <w:szCs w:val="24"/>
        </w:rPr>
      </w:pPr>
      <w:proofErr w:type="gramStart"/>
      <w:r>
        <w:rPr>
          <w:rFonts w:ascii="Avenir-Roman" w:eastAsia="STYuanti-SC-Bold" w:hAnsi="Avenir-Roman" w:cs="Avenir-Roman"/>
          <w:sz w:val="24"/>
          <w:szCs w:val="24"/>
        </w:rPr>
        <w:t>on</w:t>
      </w:r>
      <w:proofErr w:type="gramEnd"/>
      <w:r>
        <w:rPr>
          <w:rFonts w:ascii="Avenir-Roman" w:eastAsia="STYuanti-SC-Bold" w:hAnsi="Avenir-Roman" w:cs="Avenir-Roman"/>
          <w:sz w:val="24"/>
          <w:szCs w:val="24"/>
        </w:rPr>
        <w:t xml:space="preserve"> a first-come first-served basis.</w:t>
      </w:r>
    </w:p>
    <w:p w:rsidR="00B964B3" w:rsidRDefault="00B964B3" w:rsidP="00B964B3">
      <w:pPr>
        <w:autoSpaceDE w:val="0"/>
        <w:autoSpaceDN w:val="0"/>
        <w:adjustRightInd w:val="0"/>
        <w:spacing w:after="0" w:line="240" w:lineRule="auto"/>
        <w:rPr>
          <w:rFonts w:ascii="ArialRoundedMTBold" w:eastAsia="STYuanti-SC-Bold" w:hAnsi="ArialRoundedMTBold" w:cs="ArialRoundedMTBold"/>
          <w:b/>
          <w:bCs/>
          <w:sz w:val="28"/>
          <w:szCs w:val="28"/>
        </w:rPr>
      </w:pPr>
      <w:r>
        <w:rPr>
          <w:rFonts w:ascii="ArialRoundedMTBold" w:eastAsia="STYuanti-SC-Bold" w:hAnsi="ArialRoundedMTBold" w:cs="ArialRoundedMTBold"/>
          <w:b/>
          <w:bCs/>
          <w:sz w:val="28"/>
          <w:szCs w:val="28"/>
        </w:rPr>
        <w:t>How much is the service?</w:t>
      </w:r>
    </w:p>
    <w:p w:rsidR="00B964B3" w:rsidRPr="00B964B3" w:rsidRDefault="00B964B3" w:rsidP="00B964B3">
      <w:pPr>
        <w:rPr>
          <w:lang w:val="en-US"/>
        </w:rPr>
      </w:pPr>
      <w:r>
        <w:rPr>
          <w:rFonts w:ascii="Avenir-Roman" w:eastAsia="STYuanti-SC-Bold" w:hAnsi="Avenir-Roman" w:cs="Avenir-Roman"/>
          <w:sz w:val="24"/>
          <w:szCs w:val="24"/>
        </w:rPr>
        <w:t>It is free of charge.</w:t>
      </w:r>
    </w:p>
    <w:sectPr w:rsidR="00B964B3" w:rsidRPr="00B964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TYuanti-SC-Bold">
    <w:altName w:val="Arial Unicode MS"/>
    <w:panose1 w:val="00000000000000000000"/>
    <w:charset w:val="86"/>
    <w:family w:val="auto"/>
    <w:notTrueType/>
    <w:pitch w:val="default"/>
    <w:sig w:usb0="00000000" w:usb1="080E0000" w:usb2="00000010" w:usb3="00000000" w:csb0="00040000" w:csb1="00000000"/>
  </w:font>
  <w:font w:name="STYuanti-SC-Light">
    <w:altName w:val="Arial Unicode MS"/>
    <w:panose1 w:val="00000000000000000000"/>
    <w:charset w:val="86"/>
    <w:family w:val="auto"/>
    <w:notTrueType/>
    <w:pitch w:val="default"/>
    <w:sig w:usb0="00000000" w:usb1="080E0000" w:usb2="00000010" w:usb3="00000000" w:csb0="00040000" w:csb1="00000000"/>
  </w:font>
  <w:font w:name="ArialRoundedMTBold">
    <w:panose1 w:val="00000000000000000000"/>
    <w:charset w:val="00"/>
    <w:family w:val="swiss"/>
    <w:notTrueType/>
    <w:pitch w:val="default"/>
    <w:sig w:usb0="00000003" w:usb1="00000000" w:usb2="00000000" w:usb3="00000000" w:csb0="00000001" w:csb1="00000000"/>
  </w:font>
  <w:font w:name="Avenir-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4B3"/>
    <w:rsid w:val="00007FE9"/>
    <w:rsid w:val="00010118"/>
    <w:rsid w:val="00012A15"/>
    <w:rsid w:val="000155DA"/>
    <w:rsid w:val="0001639E"/>
    <w:rsid w:val="00017CFF"/>
    <w:rsid w:val="00037E32"/>
    <w:rsid w:val="00037ECB"/>
    <w:rsid w:val="00042C12"/>
    <w:rsid w:val="00045080"/>
    <w:rsid w:val="00050236"/>
    <w:rsid w:val="00054985"/>
    <w:rsid w:val="00071A67"/>
    <w:rsid w:val="000757F3"/>
    <w:rsid w:val="00090613"/>
    <w:rsid w:val="00092FBB"/>
    <w:rsid w:val="000A0FC8"/>
    <w:rsid w:val="000A317E"/>
    <w:rsid w:val="000A58BC"/>
    <w:rsid w:val="000A6A95"/>
    <w:rsid w:val="000C2CF5"/>
    <w:rsid w:val="000D2C36"/>
    <w:rsid w:val="000F2981"/>
    <w:rsid w:val="000F3C5B"/>
    <w:rsid w:val="000F4BD5"/>
    <w:rsid w:val="001011B8"/>
    <w:rsid w:val="00105BDC"/>
    <w:rsid w:val="001228C4"/>
    <w:rsid w:val="00125E09"/>
    <w:rsid w:val="00140A15"/>
    <w:rsid w:val="00150C6E"/>
    <w:rsid w:val="00170D5A"/>
    <w:rsid w:val="0017326E"/>
    <w:rsid w:val="0018517D"/>
    <w:rsid w:val="001903E0"/>
    <w:rsid w:val="001918AD"/>
    <w:rsid w:val="00192613"/>
    <w:rsid w:val="001938E0"/>
    <w:rsid w:val="001A1919"/>
    <w:rsid w:val="001A2C03"/>
    <w:rsid w:val="001A360E"/>
    <w:rsid w:val="001A6B25"/>
    <w:rsid w:val="001B3585"/>
    <w:rsid w:val="001B423F"/>
    <w:rsid w:val="001D28DC"/>
    <w:rsid w:val="001D587F"/>
    <w:rsid w:val="001E0D36"/>
    <w:rsid w:val="001E786D"/>
    <w:rsid w:val="001F5B31"/>
    <w:rsid w:val="00202714"/>
    <w:rsid w:val="002038DC"/>
    <w:rsid w:val="00203E1D"/>
    <w:rsid w:val="00210202"/>
    <w:rsid w:val="00213B2E"/>
    <w:rsid w:val="002204B3"/>
    <w:rsid w:val="0022281C"/>
    <w:rsid w:val="00231428"/>
    <w:rsid w:val="00231DF8"/>
    <w:rsid w:val="0026263E"/>
    <w:rsid w:val="00265586"/>
    <w:rsid w:val="002925E9"/>
    <w:rsid w:val="00292C4E"/>
    <w:rsid w:val="00294BD4"/>
    <w:rsid w:val="002A092C"/>
    <w:rsid w:val="002A106A"/>
    <w:rsid w:val="002A18FA"/>
    <w:rsid w:val="002B2362"/>
    <w:rsid w:val="002C64EB"/>
    <w:rsid w:val="002C6B4E"/>
    <w:rsid w:val="002D39A3"/>
    <w:rsid w:val="002D4FBD"/>
    <w:rsid w:val="002F347E"/>
    <w:rsid w:val="00304415"/>
    <w:rsid w:val="00312C29"/>
    <w:rsid w:val="003249F8"/>
    <w:rsid w:val="00327DF3"/>
    <w:rsid w:val="0036465C"/>
    <w:rsid w:val="00397D18"/>
    <w:rsid w:val="003B0A9D"/>
    <w:rsid w:val="003B0DE9"/>
    <w:rsid w:val="003B44C6"/>
    <w:rsid w:val="003C23AF"/>
    <w:rsid w:val="003C54E7"/>
    <w:rsid w:val="003C64A1"/>
    <w:rsid w:val="003D066B"/>
    <w:rsid w:val="003D22CE"/>
    <w:rsid w:val="003D245C"/>
    <w:rsid w:val="003D4FD4"/>
    <w:rsid w:val="003E07B9"/>
    <w:rsid w:val="003E4B2D"/>
    <w:rsid w:val="003E797F"/>
    <w:rsid w:val="003F4D40"/>
    <w:rsid w:val="00403B77"/>
    <w:rsid w:val="00416F29"/>
    <w:rsid w:val="00425DB3"/>
    <w:rsid w:val="004311FD"/>
    <w:rsid w:val="00431407"/>
    <w:rsid w:val="00453C2B"/>
    <w:rsid w:val="004570E5"/>
    <w:rsid w:val="0046104C"/>
    <w:rsid w:val="00461C4B"/>
    <w:rsid w:val="004626A4"/>
    <w:rsid w:val="0047304C"/>
    <w:rsid w:val="00475E26"/>
    <w:rsid w:val="00476DF4"/>
    <w:rsid w:val="00485E69"/>
    <w:rsid w:val="00486F93"/>
    <w:rsid w:val="00494AF6"/>
    <w:rsid w:val="00497F51"/>
    <w:rsid w:val="004A4A04"/>
    <w:rsid w:val="004A5DA4"/>
    <w:rsid w:val="004A7414"/>
    <w:rsid w:val="004B1FB0"/>
    <w:rsid w:val="004B3F5A"/>
    <w:rsid w:val="004B67AA"/>
    <w:rsid w:val="004C34B0"/>
    <w:rsid w:val="004C5B43"/>
    <w:rsid w:val="004C746D"/>
    <w:rsid w:val="004D081B"/>
    <w:rsid w:val="004E7B6A"/>
    <w:rsid w:val="004E7E18"/>
    <w:rsid w:val="004F37DC"/>
    <w:rsid w:val="004F5D22"/>
    <w:rsid w:val="00500D80"/>
    <w:rsid w:val="0050134B"/>
    <w:rsid w:val="0051138F"/>
    <w:rsid w:val="00511D3C"/>
    <w:rsid w:val="00521318"/>
    <w:rsid w:val="0052385D"/>
    <w:rsid w:val="00534AAB"/>
    <w:rsid w:val="00540243"/>
    <w:rsid w:val="00542318"/>
    <w:rsid w:val="005521CB"/>
    <w:rsid w:val="0055597F"/>
    <w:rsid w:val="00556987"/>
    <w:rsid w:val="00574552"/>
    <w:rsid w:val="00581433"/>
    <w:rsid w:val="00582235"/>
    <w:rsid w:val="0059050F"/>
    <w:rsid w:val="00591CF5"/>
    <w:rsid w:val="005B14D1"/>
    <w:rsid w:val="005B35DE"/>
    <w:rsid w:val="005C348E"/>
    <w:rsid w:val="005C49B6"/>
    <w:rsid w:val="005C4B71"/>
    <w:rsid w:val="005C58D3"/>
    <w:rsid w:val="005D0430"/>
    <w:rsid w:val="005D7B62"/>
    <w:rsid w:val="005E6958"/>
    <w:rsid w:val="005E6CBB"/>
    <w:rsid w:val="005F21D7"/>
    <w:rsid w:val="005F4272"/>
    <w:rsid w:val="005F4659"/>
    <w:rsid w:val="005F7086"/>
    <w:rsid w:val="005F7F85"/>
    <w:rsid w:val="00602220"/>
    <w:rsid w:val="00604001"/>
    <w:rsid w:val="00606C63"/>
    <w:rsid w:val="0061083D"/>
    <w:rsid w:val="00610D18"/>
    <w:rsid w:val="00613FA2"/>
    <w:rsid w:val="006322E1"/>
    <w:rsid w:val="00640CDD"/>
    <w:rsid w:val="00654FEC"/>
    <w:rsid w:val="0065538F"/>
    <w:rsid w:val="00657672"/>
    <w:rsid w:val="00684B96"/>
    <w:rsid w:val="00687FCD"/>
    <w:rsid w:val="00690B9D"/>
    <w:rsid w:val="00690DAF"/>
    <w:rsid w:val="00696A15"/>
    <w:rsid w:val="006A6EED"/>
    <w:rsid w:val="006B4341"/>
    <w:rsid w:val="006C6CF5"/>
    <w:rsid w:val="006D67F1"/>
    <w:rsid w:val="006F1843"/>
    <w:rsid w:val="0070320F"/>
    <w:rsid w:val="007044FE"/>
    <w:rsid w:val="00721953"/>
    <w:rsid w:val="00724318"/>
    <w:rsid w:val="00724DA5"/>
    <w:rsid w:val="00740D4C"/>
    <w:rsid w:val="00740E0E"/>
    <w:rsid w:val="00741002"/>
    <w:rsid w:val="0074298D"/>
    <w:rsid w:val="00747885"/>
    <w:rsid w:val="007602DD"/>
    <w:rsid w:val="00762C64"/>
    <w:rsid w:val="00766AC4"/>
    <w:rsid w:val="007674C8"/>
    <w:rsid w:val="00773023"/>
    <w:rsid w:val="0077481F"/>
    <w:rsid w:val="0078061D"/>
    <w:rsid w:val="00780D78"/>
    <w:rsid w:val="0078601E"/>
    <w:rsid w:val="00791F25"/>
    <w:rsid w:val="00797711"/>
    <w:rsid w:val="007A1FF5"/>
    <w:rsid w:val="007A24C3"/>
    <w:rsid w:val="007A2513"/>
    <w:rsid w:val="007A4605"/>
    <w:rsid w:val="007B1D31"/>
    <w:rsid w:val="007D40E7"/>
    <w:rsid w:val="007D6ADA"/>
    <w:rsid w:val="007E0B30"/>
    <w:rsid w:val="007E37F0"/>
    <w:rsid w:val="007F65CF"/>
    <w:rsid w:val="00810FB2"/>
    <w:rsid w:val="00813636"/>
    <w:rsid w:val="00814020"/>
    <w:rsid w:val="008355E6"/>
    <w:rsid w:val="0084035A"/>
    <w:rsid w:val="00841C7C"/>
    <w:rsid w:val="00846A7C"/>
    <w:rsid w:val="00846BDE"/>
    <w:rsid w:val="00847169"/>
    <w:rsid w:val="00850842"/>
    <w:rsid w:val="008559B9"/>
    <w:rsid w:val="008569D2"/>
    <w:rsid w:val="00877B67"/>
    <w:rsid w:val="00885F2E"/>
    <w:rsid w:val="0089143B"/>
    <w:rsid w:val="008927E6"/>
    <w:rsid w:val="008931F2"/>
    <w:rsid w:val="0089410B"/>
    <w:rsid w:val="008A06CF"/>
    <w:rsid w:val="008D0A8C"/>
    <w:rsid w:val="008E11E6"/>
    <w:rsid w:val="008E5562"/>
    <w:rsid w:val="008E6FFA"/>
    <w:rsid w:val="008F3226"/>
    <w:rsid w:val="00900138"/>
    <w:rsid w:val="00904BC5"/>
    <w:rsid w:val="009124B7"/>
    <w:rsid w:val="00912C4A"/>
    <w:rsid w:val="00915297"/>
    <w:rsid w:val="00916792"/>
    <w:rsid w:val="00921461"/>
    <w:rsid w:val="0092270D"/>
    <w:rsid w:val="009319B9"/>
    <w:rsid w:val="00937C5A"/>
    <w:rsid w:val="00940AE2"/>
    <w:rsid w:val="0094703B"/>
    <w:rsid w:val="009527B7"/>
    <w:rsid w:val="00955AEE"/>
    <w:rsid w:val="00956083"/>
    <w:rsid w:val="0095655E"/>
    <w:rsid w:val="00957309"/>
    <w:rsid w:val="009620A6"/>
    <w:rsid w:val="00962A09"/>
    <w:rsid w:val="00970FDF"/>
    <w:rsid w:val="009756D0"/>
    <w:rsid w:val="00977198"/>
    <w:rsid w:val="0098162B"/>
    <w:rsid w:val="00981BEB"/>
    <w:rsid w:val="009B104A"/>
    <w:rsid w:val="009B121E"/>
    <w:rsid w:val="009C01CF"/>
    <w:rsid w:val="009C2FCC"/>
    <w:rsid w:val="009D1D1B"/>
    <w:rsid w:val="009D41FD"/>
    <w:rsid w:val="009D7949"/>
    <w:rsid w:val="009E1614"/>
    <w:rsid w:val="009E16AA"/>
    <w:rsid w:val="009E4ED9"/>
    <w:rsid w:val="009E70B1"/>
    <w:rsid w:val="009F1CCF"/>
    <w:rsid w:val="00A11263"/>
    <w:rsid w:val="00A24DEB"/>
    <w:rsid w:val="00A25364"/>
    <w:rsid w:val="00A26816"/>
    <w:rsid w:val="00A44BB2"/>
    <w:rsid w:val="00A44ED9"/>
    <w:rsid w:val="00A46339"/>
    <w:rsid w:val="00A463C4"/>
    <w:rsid w:val="00A557CC"/>
    <w:rsid w:val="00A57461"/>
    <w:rsid w:val="00A636EF"/>
    <w:rsid w:val="00A64115"/>
    <w:rsid w:val="00A657BB"/>
    <w:rsid w:val="00A8378B"/>
    <w:rsid w:val="00AA2279"/>
    <w:rsid w:val="00AA24C4"/>
    <w:rsid w:val="00AB5DB5"/>
    <w:rsid w:val="00AC529A"/>
    <w:rsid w:val="00AD2ED5"/>
    <w:rsid w:val="00AD6614"/>
    <w:rsid w:val="00AE23FB"/>
    <w:rsid w:val="00AF2ACC"/>
    <w:rsid w:val="00AF3763"/>
    <w:rsid w:val="00B001DA"/>
    <w:rsid w:val="00B02EC0"/>
    <w:rsid w:val="00B0640B"/>
    <w:rsid w:val="00B144E7"/>
    <w:rsid w:val="00B14B88"/>
    <w:rsid w:val="00B203D6"/>
    <w:rsid w:val="00B30754"/>
    <w:rsid w:val="00B82FF6"/>
    <w:rsid w:val="00B94853"/>
    <w:rsid w:val="00B964B3"/>
    <w:rsid w:val="00BA08BD"/>
    <w:rsid w:val="00BA094D"/>
    <w:rsid w:val="00BA1CCF"/>
    <w:rsid w:val="00BA3F24"/>
    <w:rsid w:val="00BA4D49"/>
    <w:rsid w:val="00BA5D1D"/>
    <w:rsid w:val="00BB3680"/>
    <w:rsid w:val="00BB5A93"/>
    <w:rsid w:val="00BC5788"/>
    <w:rsid w:val="00BD4477"/>
    <w:rsid w:val="00BD4589"/>
    <w:rsid w:val="00BF3DAA"/>
    <w:rsid w:val="00BF5D6F"/>
    <w:rsid w:val="00C1114E"/>
    <w:rsid w:val="00C32DDE"/>
    <w:rsid w:val="00C37760"/>
    <w:rsid w:val="00C4241B"/>
    <w:rsid w:val="00C5745A"/>
    <w:rsid w:val="00C627FB"/>
    <w:rsid w:val="00C755BB"/>
    <w:rsid w:val="00C83AC1"/>
    <w:rsid w:val="00C83C0C"/>
    <w:rsid w:val="00C97966"/>
    <w:rsid w:val="00CA6681"/>
    <w:rsid w:val="00CB362A"/>
    <w:rsid w:val="00CB40B0"/>
    <w:rsid w:val="00CB65D5"/>
    <w:rsid w:val="00CB69AA"/>
    <w:rsid w:val="00CB6CD8"/>
    <w:rsid w:val="00CC157C"/>
    <w:rsid w:val="00CC1603"/>
    <w:rsid w:val="00CD151B"/>
    <w:rsid w:val="00CD2316"/>
    <w:rsid w:val="00CD7697"/>
    <w:rsid w:val="00CE154F"/>
    <w:rsid w:val="00CE45D8"/>
    <w:rsid w:val="00CF7FB0"/>
    <w:rsid w:val="00D0010F"/>
    <w:rsid w:val="00D0020B"/>
    <w:rsid w:val="00D05E82"/>
    <w:rsid w:val="00D06D5C"/>
    <w:rsid w:val="00D070EC"/>
    <w:rsid w:val="00D1359C"/>
    <w:rsid w:val="00D334EC"/>
    <w:rsid w:val="00D375B9"/>
    <w:rsid w:val="00D432D0"/>
    <w:rsid w:val="00D435B2"/>
    <w:rsid w:val="00D43C7B"/>
    <w:rsid w:val="00D53E89"/>
    <w:rsid w:val="00D60206"/>
    <w:rsid w:val="00D61076"/>
    <w:rsid w:val="00D65C03"/>
    <w:rsid w:val="00D66344"/>
    <w:rsid w:val="00D6656E"/>
    <w:rsid w:val="00D822D9"/>
    <w:rsid w:val="00D91787"/>
    <w:rsid w:val="00D973D6"/>
    <w:rsid w:val="00DA0A1F"/>
    <w:rsid w:val="00DA4389"/>
    <w:rsid w:val="00DC1325"/>
    <w:rsid w:val="00DD1001"/>
    <w:rsid w:val="00DD167E"/>
    <w:rsid w:val="00DE2B65"/>
    <w:rsid w:val="00DE38F3"/>
    <w:rsid w:val="00DF5B8E"/>
    <w:rsid w:val="00DF6990"/>
    <w:rsid w:val="00DF76D2"/>
    <w:rsid w:val="00DF77D8"/>
    <w:rsid w:val="00E012B2"/>
    <w:rsid w:val="00E124A0"/>
    <w:rsid w:val="00E16A21"/>
    <w:rsid w:val="00E178E2"/>
    <w:rsid w:val="00E26C5D"/>
    <w:rsid w:val="00E32AAF"/>
    <w:rsid w:val="00E33F94"/>
    <w:rsid w:val="00E501E6"/>
    <w:rsid w:val="00E53BB2"/>
    <w:rsid w:val="00E67659"/>
    <w:rsid w:val="00E70241"/>
    <w:rsid w:val="00E76150"/>
    <w:rsid w:val="00E81FD9"/>
    <w:rsid w:val="00E87E72"/>
    <w:rsid w:val="00E923AC"/>
    <w:rsid w:val="00E93F37"/>
    <w:rsid w:val="00E954D8"/>
    <w:rsid w:val="00E95606"/>
    <w:rsid w:val="00EA69F0"/>
    <w:rsid w:val="00EA6C55"/>
    <w:rsid w:val="00EA7BD1"/>
    <w:rsid w:val="00EB26D4"/>
    <w:rsid w:val="00EB4F9C"/>
    <w:rsid w:val="00EC3495"/>
    <w:rsid w:val="00ED69F1"/>
    <w:rsid w:val="00ED7B52"/>
    <w:rsid w:val="00EE2BF9"/>
    <w:rsid w:val="00EF54C3"/>
    <w:rsid w:val="00F04007"/>
    <w:rsid w:val="00F16E41"/>
    <w:rsid w:val="00F22841"/>
    <w:rsid w:val="00F34C6C"/>
    <w:rsid w:val="00F4248A"/>
    <w:rsid w:val="00F43663"/>
    <w:rsid w:val="00F51E15"/>
    <w:rsid w:val="00F5330F"/>
    <w:rsid w:val="00F57E68"/>
    <w:rsid w:val="00F65D45"/>
    <w:rsid w:val="00F754F4"/>
    <w:rsid w:val="00F77B04"/>
    <w:rsid w:val="00F8460D"/>
    <w:rsid w:val="00F904C8"/>
    <w:rsid w:val="00F92A64"/>
    <w:rsid w:val="00F97DD4"/>
    <w:rsid w:val="00FA174B"/>
    <w:rsid w:val="00FA7539"/>
    <w:rsid w:val="00FC2A60"/>
    <w:rsid w:val="00FD17A0"/>
    <w:rsid w:val="00FD489F"/>
    <w:rsid w:val="00FD564C"/>
    <w:rsid w:val="00FD658E"/>
    <w:rsid w:val="00FE32A7"/>
    <w:rsid w:val="00FE449F"/>
    <w:rsid w:val="00FF129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141</Words>
  <Characters>805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localadmin</cp:lastModifiedBy>
  <cp:revision>1</cp:revision>
  <dcterms:created xsi:type="dcterms:W3CDTF">2014-05-26T02:37:00Z</dcterms:created>
  <dcterms:modified xsi:type="dcterms:W3CDTF">2014-05-26T02:47:00Z</dcterms:modified>
</cp:coreProperties>
</file>